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0E4" w:rsidRDefault="003410E4"/>
    <w:tbl>
      <w:tblPr>
        <w:tblpPr w:leftFromText="180" w:rightFromText="180" w:vertAnchor="text" w:horzAnchor="margin" w:tblpXSpec="right" w:tblpY="-6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02"/>
      </w:tblGrid>
      <w:tr w:rsidR="00010D48" w:rsidTr="00010D48">
        <w:trPr>
          <w:trHeight w:val="360"/>
        </w:trPr>
        <w:tc>
          <w:tcPr>
            <w:tcW w:w="4702" w:type="dxa"/>
            <w:tcBorders>
              <w:top w:val="nil"/>
              <w:left w:val="nil"/>
              <w:bottom w:val="nil"/>
              <w:right w:val="nil"/>
            </w:tcBorders>
          </w:tcPr>
          <w:p w:rsidR="00010D48" w:rsidRDefault="00010D48" w:rsidP="00010D4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010D48" w:rsidRDefault="00010D48" w:rsidP="00010D4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Брюховецкого сельского поселения Брюховецкого района</w:t>
            </w:r>
          </w:p>
          <w:p w:rsidR="00010D48" w:rsidRPr="00F37D63" w:rsidRDefault="00010D48" w:rsidP="00010D4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D27F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7D63" w:rsidRPr="00F37D63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F37D63" w:rsidRPr="00F37D63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F37D63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F37D63" w:rsidRPr="00F37D63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010D48" w:rsidRDefault="00010D48" w:rsidP="00010D4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0D48" w:rsidRDefault="00010D48" w:rsidP="00010D4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№ 3</w:t>
            </w:r>
          </w:p>
          <w:p w:rsidR="00010D48" w:rsidRDefault="00010D48" w:rsidP="00010D4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0D48" w:rsidRDefault="00010D48" w:rsidP="00010D4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10D48" w:rsidRDefault="00010D48" w:rsidP="00010D48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Брюховецкого сельского поселения Брюховецкого района</w:t>
            </w:r>
          </w:p>
          <w:p w:rsidR="00010D48" w:rsidRDefault="00010D48" w:rsidP="00F37D63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37D63" w:rsidRPr="00F37D6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F37D63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F37D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F37D63" w:rsidRPr="00F37D63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</w:tc>
      </w:tr>
    </w:tbl>
    <w:p w:rsidR="00ED40A4" w:rsidRDefault="00ED40A4"/>
    <w:p w:rsidR="00C572AA" w:rsidRDefault="00C572AA" w:rsidP="00C572A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85404" w:rsidRPr="005C3952" w:rsidRDefault="00785404" w:rsidP="00C572A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C572AA" w:rsidRPr="00785404" w:rsidRDefault="00C572AA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5052" w:rsidRDefault="00D85052" w:rsidP="00C572A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1A7B" w:rsidRDefault="00591A7B" w:rsidP="0041525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255" w:rsidRDefault="00415255" w:rsidP="0041525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255" w:rsidRDefault="00415255" w:rsidP="0041525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D40A4" w:rsidRDefault="00ED40A4" w:rsidP="00ED40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0D48" w:rsidRDefault="00010D48" w:rsidP="00ED40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0D48" w:rsidRDefault="00010D48" w:rsidP="00ED40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0D48" w:rsidRDefault="00010D48" w:rsidP="00010D48">
      <w:pPr>
        <w:pStyle w:val="ConsPlusNormal"/>
        <w:widowControl/>
        <w:tabs>
          <w:tab w:val="left" w:pos="568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10D48" w:rsidRPr="00785404" w:rsidRDefault="00010D48" w:rsidP="00ED40A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7D63" w:rsidRDefault="00C572AA" w:rsidP="00F37D63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15C04">
        <w:rPr>
          <w:rFonts w:ascii="Times New Roman" w:hAnsi="Times New Roman" w:cs="Times New Roman"/>
          <w:bCs w:val="0"/>
          <w:sz w:val="28"/>
          <w:szCs w:val="28"/>
        </w:rPr>
        <w:t>Состав</w:t>
      </w:r>
      <w:r w:rsidR="00F37D63" w:rsidRPr="00F37D6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F37D63" w:rsidRDefault="00F37D63" w:rsidP="00F37D63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комиссии по проведению </w:t>
      </w:r>
      <w:r>
        <w:rPr>
          <w:rFonts w:ascii="Times New Roman" w:hAnsi="Times New Roman" w:cs="Times New Roman"/>
          <w:bCs w:val="0"/>
          <w:sz w:val="28"/>
          <w:szCs w:val="28"/>
        </w:rPr>
        <w:t>открытого аукциона</w:t>
      </w: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 на право размещения </w:t>
      </w:r>
    </w:p>
    <w:p w:rsidR="00C572AA" w:rsidRPr="00C15C04" w:rsidRDefault="00F37D63" w:rsidP="00C572AA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нестационарных торговых объектов </w:t>
      </w:r>
      <w:r w:rsidRPr="00C15C04">
        <w:rPr>
          <w:rFonts w:ascii="Times New Roman" w:hAnsi="Times New Roman" w:cs="Times New Roman"/>
          <w:bCs w:val="0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bCs w:val="0"/>
          <w:sz w:val="28"/>
          <w:szCs w:val="28"/>
        </w:rPr>
        <w:t>Брюховецкого сельского поселения Брюховецкого района</w:t>
      </w:r>
    </w:p>
    <w:p w:rsidR="00A9614C" w:rsidRDefault="00A9614C" w:rsidP="00ED40A4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tbl>
      <w:tblPr>
        <w:tblW w:w="9781" w:type="dxa"/>
        <w:tblInd w:w="108" w:type="dxa"/>
        <w:tblLook w:val="0000"/>
      </w:tblPr>
      <w:tblGrid>
        <w:gridCol w:w="3166"/>
        <w:gridCol w:w="1463"/>
        <w:gridCol w:w="5152"/>
      </w:tblGrid>
      <w:tr w:rsidR="00B3275E" w:rsidTr="00ED40A4">
        <w:trPr>
          <w:trHeight w:val="270"/>
        </w:trPr>
        <w:tc>
          <w:tcPr>
            <w:tcW w:w="4629" w:type="dxa"/>
            <w:gridSpan w:val="2"/>
          </w:tcPr>
          <w:p w:rsidR="00B3275E" w:rsidRPr="00B3275E" w:rsidRDefault="00737C7C" w:rsidP="00B3275E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Самохин Евгений Валентинович</w:t>
            </w:r>
          </w:p>
        </w:tc>
        <w:tc>
          <w:tcPr>
            <w:tcW w:w="5152" w:type="dxa"/>
          </w:tcPr>
          <w:p w:rsidR="000A777E" w:rsidRDefault="00A9614C" w:rsidP="00A9614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737C7C" w:rsidRPr="00B3275E">
              <w:rPr>
                <w:sz w:val="28"/>
                <w:szCs w:val="28"/>
              </w:rPr>
              <w:t xml:space="preserve"> Брюховецкого сельского поселения Брюховецкого района, председател</w:t>
            </w:r>
            <w:r w:rsidR="00737C7C">
              <w:rPr>
                <w:sz w:val="28"/>
                <w:szCs w:val="28"/>
              </w:rPr>
              <w:t>ь</w:t>
            </w:r>
            <w:r w:rsidR="00737C7C" w:rsidRPr="00B3275E">
              <w:rPr>
                <w:sz w:val="28"/>
                <w:szCs w:val="28"/>
              </w:rPr>
              <w:t xml:space="preserve"> комиссии;</w:t>
            </w:r>
          </w:p>
          <w:p w:rsidR="00010D48" w:rsidRPr="00A9614C" w:rsidRDefault="00010D48" w:rsidP="00A9614C">
            <w:pPr>
              <w:jc w:val="both"/>
              <w:rPr>
                <w:sz w:val="28"/>
                <w:szCs w:val="28"/>
              </w:rPr>
            </w:pPr>
          </w:p>
        </w:tc>
      </w:tr>
      <w:tr w:rsidR="00A9614C" w:rsidTr="00ED40A4">
        <w:trPr>
          <w:trHeight w:val="270"/>
        </w:trPr>
        <w:tc>
          <w:tcPr>
            <w:tcW w:w="4629" w:type="dxa"/>
            <w:gridSpan w:val="2"/>
          </w:tcPr>
          <w:p w:rsidR="00A9614C" w:rsidRDefault="00F37D63" w:rsidP="00B3275E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Бобылева</w:t>
            </w:r>
            <w:r w:rsidR="00A9614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Светлана Александровна</w:t>
            </w:r>
          </w:p>
        </w:tc>
        <w:tc>
          <w:tcPr>
            <w:tcW w:w="5152" w:type="dxa"/>
          </w:tcPr>
          <w:p w:rsidR="00A9614C" w:rsidRDefault="00A9614C" w:rsidP="00737C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Брюховецкого сельского поселения Брюховецкого района, начальник отдела по социальным вопросам, торговле, взаимодействию с общественностью и правоохранительными органами, заместитель председателя комиссии;</w:t>
            </w:r>
          </w:p>
          <w:p w:rsidR="00010D48" w:rsidRDefault="00010D48" w:rsidP="00737C7C">
            <w:pPr>
              <w:jc w:val="both"/>
              <w:rPr>
                <w:sz w:val="28"/>
                <w:szCs w:val="28"/>
              </w:rPr>
            </w:pPr>
          </w:p>
        </w:tc>
      </w:tr>
      <w:tr w:rsidR="00B122E5" w:rsidTr="00ED40A4">
        <w:trPr>
          <w:trHeight w:val="157"/>
        </w:trPr>
        <w:tc>
          <w:tcPr>
            <w:tcW w:w="4629" w:type="dxa"/>
            <w:gridSpan w:val="2"/>
          </w:tcPr>
          <w:p w:rsidR="00B122E5" w:rsidRPr="00B3275E" w:rsidRDefault="00B122E5" w:rsidP="00B3275E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Борисенко Оксана Владимировна</w:t>
            </w:r>
          </w:p>
        </w:tc>
        <w:tc>
          <w:tcPr>
            <w:tcW w:w="5152" w:type="dxa"/>
          </w:tcPr>
          <w:p w:rsidR="00A9614C" w:rsidRDefault="00B122E5" w:rsidP="00B327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специалист 1 категории отдела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района, секретарь комиссии</w:t>
            </w:r>
          </w:p>
          <w:p w:rsidR="00010D48" w:rsidRPr="00A9614C" w:rsidRDefault="00010D48" w:rsidP="00B3275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B122E5" w:rsidRPr="00BF31F7" w:rsidTr="00ED40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</w:tcPr>
          <w:p w:rsidR="00B122E5" w:rsidRPr="00BF31F7" w:rsidRDefault="00B122E5" w:rsidP="00852A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</w:t>
            </w:r>
            <w:r w:rsidRPr="00BF31F7">
              <w:rPr>
                <w:sz w:val="28"/>
                <w:szCs w:val="28"/>
              </w:rPr>
              <w:t>комиссии:</w:t>
            </w:r>
          </w:p>
        </w:tc>
        <w:tc>
          <w:tcPr>
            <w:tcW w:w="66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22E5" w:rsidRPr="00BF31F7" w:rsidRDefault="00B122E5" w:rsidP="00852AD7">
            <w:pPr>
              <w:jc w:val="both"/>
              <w:rPr>
                <w:sz w:val="28"/>
                <w:szCs w:val="28"/>
              </w:rPr>
            </w:pPr>
          </w:p>
        </w:tc>
      </w:tr>
    </w:tbl>
    <w:p w:rsidR="00477288" w:rsidRDefault="00477288"/>
    <w:tbl>
      <w:tblPr>
        <w:tblW w:w="10081" w:type="dxa"/>
        <w:tblInd w:w="108" w:type="dxa"/>
        <w:tblLook w:val="0000"/>
      </w:tblPr>
      <w:tblGrid>
        <w:gridCol w:w="4661"/>
        <w:gridCol w:w="5084"/>
        <w:gridCol w:w="336"/>
      </w:tblGrid>
      <w:tr w:rsidR="00A9614C" w:rsidRPr="00B3275E" w:rsidTr="00F37D63">
        <w:trPr>
          <w:gridAfter w:val="1"/>
          <w:wAfter w:w="336" w:type="dxa"/>
          <w:trHeight w:val="157"/>
        </w:trPr>
        <w:tc>
          <w:tcPr>
            <w:tcW w:w="4661" w:type="dxa"/>
          </w:tcPr>
          <w:p w:rsidR="00A9614C" w:rsidRPr="00B3275E" w:rsidRDefault="00A9614C" w:rsidP="00693BCE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Дыба Ольга Михайловна</w:t>
            </w:r>
          </w:p>
        </w:tc>
        <w:tc>
          <w:tcPr>
            <w:tcW w:w="5084" w:type="dxa"/>
          </w:tcPr>
          <w:p w:rsidR="00A9614C" w:rsidRDefault="00A9614C" w:rsidP="00693BC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планово-финансового отдела администрации Б</w:t>
            </w: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рюховецкого сельског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 поселения Брюховецкого района;</w:t>
            </w:r>
          </w:p>
          <w:p w:rsidR="00010D48" w:rsidRPr="00B3275E" w:rsidRDefault="00010D48" w:rsidP="00693BC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F37D63" w:rsidRPr="00B3275E" w:rsidTr="00F37D63">
        <w:trPr>
          <w:trHeight w:val="157"/>
        </w:trPr>
        <w:tc>
          <w:tcPr>
            <w:tcW w:w="4661" w:type="dxa"/>
          </w:tcPr>
          <w:p w:rsidR="00F37D63" w:rsidRPr="0013758E" w:rsidRDefault="00F37D63" w:rsidP="00A65D5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Сипаков Александр Александрович</w:t>
            </w:r>
          </w:p>
        </w:tc>
        <w:tc>
          <w:tcPr>
            <w:tcW w:w="5084" w:type="dxa"/>
          </w:tcPr>
          <w:p w:rsidR="00F37D63" w:rsidRPr="006B58C5" w:rsidRDefault="00F37D63" w:rsidP="00A65D5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отдела по строительству, ЖКХ и землепользованию администрации Б</w:t>
            </w:r>
            <w:r w:rsidRPr="00B3275E">
              <w:rPr>
                <w:rFonts w:ascii="Times New Roman" w:hAnsi="Times New Roman" w:cs="Times New Roman"/>
                <w:b w:val="0"/>
                <w:sz w:val="28"/>
                <w:szCs w:val="28"/>
              </w:rPr>
              <w:t>рюховецкого сельског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 поселения Брюховецкого района</w:t>
            </w:r>
          </w:p>
        </w:tc>
        <w:tc>
          <w:tcPr>
            <w:tcW w:w="336" w:type="dxa"/>
            <w:shd w:val="clear" w:color="auto" w:fill="auto"/>
          </w:tcPr>
          <w:p w:rsidR="00F37D63" w:rsidRPr="006B58C5" w:rsidRDefault="00F37D63">
            <w:pPr>
              <w:spacing w:after="200" w:line="276" w:lineRule="auto"/>
            </w:pPr>
          </w:p>
          <w:p w:rsidR="00F37D63" w:rsidRPr="006B58C5" w:rsidRDefault="00F37D63">
            <w:pPr>
              <w:spacing w:after="200" w:line="276" w:lineRule="auto"/>
            </w:pPr>
          </w:p>
          <w:p w:rsidR="00F37D63" w:rsidRPr="006B58C5" w:rsidRDefault="00F37D63">
            <w:pPr>
              <w:spacing w:after="200" w:line="276" w:lineRule="auto"/>
            </w:pPr>
          </w:p>
          <w:p w:rsidR="00F37D63" w:rsidRPr="006B58C5" w:rsidRDefault="00F37D63">
            <w:pPr>
              <w:spacing w:after="200" w:line="276" w:lineRule="auto"/>
            </w:pPr>
            <w:r w:rsidRPr="006B58C5">
              <w:t>»</w:t>
            </w:r>
          </w:p>
        </w:tc>
      </w:tr>
    </w:tbl>
    <w:p w:rsidR="0013758E" w:rsidRPr="007F30A6" w:rsidRDefault="0013758E">
      <w:pPr>
        <w:rPr>
          <w:sz w:val="28"/>
          <w:szCs w:val="28"/>
        </w:rPr>
      </w:pPr>
    </w:p>
    <w:p w:rsidR="007F30A6" w:rsidRPr="007F30A6" w:rsidRDefault="007F30A6">
      <w:pPr>
        <w:rPr>
          <w:sz w:val="28"/>
          <w:szCs w:val="28"/>
        </w:rPr>
      </w:pPr>
    </w:p>
    <w:p w:rsidR="007F30A6" w:rsidRPr="007F30A6" w:rsidRDefault="007F30A6">
      <w:pPr>
        <w:rPr>
          <w:sz w:val="28"/>
          <w:szCs w:val="28"/>
        </w:rPr>
      </w:pPr>
    </w:p>
    <w:p w:rsidR="007F30A6" w:rsidRDefault="00ED40A4" w:rsidP="00C05CC3">
      <w:pPr>
        <w:pStyle w:val="ConsPlusNormal"/>
        <w:widowControl/>
        <w:ind w:right="-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F30A6"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 w:rsidR="007F30A6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7F30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0A6" w:rsidRDefault="00ED40A4" w:rsidP="00C05CC3">
      <w:pPr>
        <w:pStyle w:val="ConsPlusNormal"/>
        <w:widowControl/>
        <w:ind w:right="-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F30A6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7F30A6" w:rsidRDefault="00ED40A4" w:rsidP="00C05CC3">
      <w:pPr>
        <w:pStyle w:val="ConsPlusNormal"/>
        <w:widowControl/>
        <w:ind w:right="-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F30A6"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7F30A6" w:rsidRDefault="00ED40A4" w:rsidP="00C05CC3">
      <w:pPr>
        <w:pStyle w:val="ConsPlusNormal"/>
        <w:widowControl/>
        <w:ind w:right="-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F30A6"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7F30A6" w:rsidRDefault="00ED40A4" w:rsidP="00C05CC3">
      <w:pPr>
        <w:pStyle w:val="ConsPlusNormal"/>
        <w:widowControl/>
        <w:tabs>
          <w:tab w:val="left" w:pos="7797"/>
        </w:tabs>
        <w:ind w:righ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30A6"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122E5">
        <w:rPr>
          <w:rFonts w:ascii="Times New Roman" w:hAnsi="Times New Roman" w:cs="Times New Roman"/>
          <w:sz w:val="28"/>
          <w:szCs w:val="28"/>
        </w:rPr>
        <w:t xml:space="preserve">  </w:t>
      </w:r>
      <w:r w:rsidR="00F37D63">
        <w:rPr>
          <w:rFonts w:ascii="Times New Roman" w:hAnsi="Times New Roman" w:cs="Times New Roman"/>
          <w:sz w:val="28"/>
          <w:szCs w:val="28"/>
        </w:rPr>
        <w:t xml:space="preserve">  С.А. Бобылева</w:t>
      </w:r>
    </w:p>
    <w:p w:rsidR="007F30A6" w:rsidRDefault="007F30A6" w:rsidP="007F30A6">
      <w:pPr>
        <w:ind w:right="-284"/>
      </w:pPr>
    </w:p>
    <w:sectPr w:rsidR="007F30A6" w:rsidSect="003410E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8C1" w:rsidRDefault="000048C1" w:rsidP="00ED40A4">
      <w:r>
        <w:separator/>
      </w:r>
    </w:p>
  </w:endnote>
  <w:endnote w:type="continuationSeparator" w:id="0">
    <w:p w:rsidR="000048C1" w:rsidRDefault="000048C1" w:rsidP="00ED4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8C1" w:rsidRDefault="000048C1" w:rsidP="00ED40A4">
      <w:r>
        <w:separator/>
      </w:r>
    </w:p>
  </w:footnote>
  <w:footnote w:type="continuationSeparator" w:id="0">
    <w:p w:rsidR="000048C1" w:rsidRDefault="000048C1" w:rsidP="00ED4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46004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D40A4" w:rsidRDefault="00BD5964">
        <w:pPr>
          <w:pStyle w:val="a5"/>
          <w:jc w:val="center"/>
        </w:pPr>
        <w:r w:rsidRPr="00ED40A4">
          <w:rPr>
            <w:sz w:val="28"/>
            <w:szCs w:val="28"/>
          </w:rPr>
          <w:fldChar w:fldCharType="begin"/>
        </w:r>
        <w:r w:rsidR="00ED40A4" w:rsidRPr="00ED40A4">
          <w:rPr>
            <w:sz w:val="28"/>
            <w:szCs w:val="28"/>
          </w:rPr>
          <w:instrText xml:space="preserve"> PAGE   \* MERGEFORMAT </w:instrText>
        </w:r>
        <w:r w:rsidRPr="00ED40A4">
          <w:rPr>
            <w:sz w:val="28"/>
            <w:szCs w:val="28"/>
          </w:rPr>
          <w:fldChar w:fldCharType="separate"/>
        </w:r>
        <w:r w:rsidR="00F37D63">
          <w:rPr>
            <w:noProof/>
            <w:sz w:val="28"/>
            <w:szCs w:val="28"/>
          </w:rPr>
          <w:t>2</w:t>
        </w:r>
        <w:r w:rsidRPr="00ED40A4">
          <w:rPr>
            <w:sz w:val="28"/>
            <w:szCs w:val="28"/>
          </w:rPr>
          <w:fldChar w:fldCharType="end"/>
        </w:r>
      </w:p>
    </w:sdtContent>
  </w:sdt>
  <w:p w:rsidR="00ED40A4" w:rsidRDefault="00ED40A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572AA"/>
    <w:rsid w:val="000048C1"/>
    <w:rsid w:val="00010D48"/>
    <w:rsid w:val="000174CA"/>
    <w:rsid w:val="000A4A00"/>
    <w:rsid w:val="000A777E"/>
    <w:rsid w:val="000B6D1C"/>
    <w:rsid w:val="000E5D82"/>
    <w:rsid w:val="0013758E"/>
    <w:rsid w:val="001A4E5D"/>
    <w:rsid w:val="0025277B"/>
    <w:rsid w:val="002742F4"/>
    <w:rsid w:val="002A0B43"/>
    <w:rsid w:val="002E3E14"/>
    <w:rsid w:val="003410E4"/>
    <w:rsid w:val="00342AB8"/>
    <w:rsid w:val="00354747"/>
    <w:rsid w:val="003D4BA8"/>
    <w:rsid w:val="00405141"/>
    <w:rsid w:val="00415255"/>
    <w:rsid w:val="0043292A"/>
    <w:rsid w:val="00467E36"/>
    <w:rsid w:val="00477288"/>
    <w:rsid w:val="00494A95"/>
    <w:rsid w:val="004B6000"/>
    <w:rsid w:val="004D6640"/>
    <w:rsid w:val="004E3E3E"/>
    <w:rsid w:val="004F4ECF"/>
    <w:rsid w:val="00591A7B"/>
    <w:rsid w:val="005A3015"/>
    <w:rsid w:val="005E599D"/>
    <w:rsid w:val="005F50FF"/>
    <w:rsid w:val="006031C8"/>
    <w:rsid w:val="00616AE1"/>
    <w:rsid w:val="006B58C5"/>
    <w:rsid w:val="00700841"/>
    <w:rsid w:val="00716547"/>
    <w:rsid w:val="007369FC"/>
    <w:rsid w:val="00737C7C"/>
    <w:rsid w:val="00784295"/>
    <w:rsid w:val="00785404"/>
    <w:rsid w:val="007F30A6"/>
    <w:rsid w:val="0081017C"/>
    <w:rsid w:val="008240C5"/>
    <w:rsid w:val="00852AD7"/>
    <w:rsid w:val="008973E0"/>
    <w:rsid w:val="00915901"/>
    <w:rsid w:val="00942591"/>
    <w:rsid w:val="0097405F"/>
    <w:rsid w:val="009C1F9C"/>
    <w:rsid w:val="009E7288"/>
    <w:rsid w:val="00A13224"/>
    <w:rsid w:val="00A60B70"/>
    <w:rsid w:val="00A75C7F"/>
    <w:rsid w:val="00A9614C"/>
    <w:rsid w:val="00B122E5"/>
    <w:rsid w:val="00B3275E"/>
    <w:rsid w:val="00BD43DF"/>
    <w:rsid w:val="00BD5964"/>
    <w:rsid w:val="00C05CC3"/>
    <w:rsid w:val="00C25DD6"/>
    <w:rsid w:val="00C572AA"/>
    <w:rsid w:val="00C71E48"/>
    <w:rsid w:val="00C90203"/>
    <w:rsid w:val="00CD293A"/>
    <w:rsid w:val="00CE1B01"/>
    <w:rsid w:val="00D05322"/>
    <w:rsid w:val="00D27F83"/>
    <w:rsid w:val="00D3044E"/>
    <w:rsid w:val="00D410C0"/>
    <w:rsid w:val="00D54F97"/>
    <w:rsid w:val="00D85052"/>
    <w:rsid w:val="00DD7A27"/>
    <w:rsid w:val="00E879A2"/>
    <w:rsid w:val="00EB7897"/>
    <w:rsid w:val="00EC0CAA"/>
    <w:rsid w:val="00ED40A4"/>
    <w:rsid w:val="00EF1558"/>
    <w:rsid w:val="00EF6816"/>
    <w:rsid w:val="00F3767C"/>
    <w:rsid w:val="00F37D63"/>
    <w:rsid w:val="00FB2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A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2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572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32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75E"/>
    <w:rPr>
      <w:rFonts w:ascii="Tahoma" w:eastAsia="SimSun" w:hAnsi="Tahoma" w:cs="Tahoma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ED40A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40A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ED40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D40A4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2025-05-05T06:26:00Z</cp:lastPrinted>
  <dcterms:created xsi:type="dcterms:W3CDTF">2025-05-05T06:26:00Z</dcterms:created>
  <dcterms:modified xsi:type="dcterms:W3CDTF">2025-05-05T06:26:00Z</dcterms:modified>
</cp:coreProperties>
</file>